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A" w:rsidRPr="00FC3D4D" w:rsidRDefault="00FC3D4D">
      <w:pPr>
        <w:rPr>
          <w:sz w:val="36"/>
          <w:szCs w:val="36"/>
        </w:rPr>
      </w:pPr>
      <w:r>
        <w:rPr>
          <w:sz w:val="36"/>
          <w:szCs w:val="36"/>
        </w:rPr>
        <w:t>Notulen 21</w:t>
      </w:r>
      <w:r w:rsidRPr="00FC3D4D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Algemene </w:t>
      </w:r>
      <w:r w:rsidR="00D03319" w:rsidRPr="00D03319">
        <w:rPr>
          <w:sz w:val="36"/>
          <w:szCs w:val="36"/>
        </w:rPr>
        <w:t>Ledenvergadering 15 november 2017</w:t>
      </w:r>
      <w:r w:rsidR="00D03319">
        <w:t>.</w:t>
      </w:r>
    </w:p>
    <w:p w:rsidR="00D03319" w:rsidRDefault="00D03319">
      <w:r>
        <w:t>Aanvang 20.15 uur.</w:t>
      </w:r>
    </w:p>
    <w:p w:rsidR="00D03319" w:rsidRDefault="00D03319"/>
    <w:p w:rsidR="00D03319" w:rsidRDefault="00D03319">
      <w:r>
        <w:t>Aanwezig: Berend van Bon, Gert Vermeulen, Hans Knoop, Gerard van Engelenburg, Ido van Wieren en Wim Kragten</w:t>
      </w:r>
    </w:p>
    <w:p w:rsidR="00D03319" w:rsidRDefault="00D03319">
      <w:r>
        <w:t>Verder aanwezig: 27 leden volgens intekenlijst.</w:t>
      </w:r>
    </w:p>
    <w:p w:rsidR="00D03319" w:rsidRDefault="00D03319">
      <w:r>
        <w:t>Afwezig met kennisgeving:  Leo Augustin en Bart van den Kerkhof.</w:t>
      </w:r>
    </w:p>
    <w:p w:rsidR="00D03319" w:rsidRDefault="00D03319"/>
    <w:p w:rsidR="00D03319" w:rsidRDefault="00D03319">
      <w:r>
        <w:t>Voorzitter opende de vergadering en heet een ieder hartelijk welkom.</w:t>
      </w:r>
    </w:p>
    <w:p w:rsidR="00D03319" w:rsidRDefault="00D03319">
      <w:r>
        <w:t xml:space="preserve">De agenda wordt conform vastgesteld </w:t>
      </w:r>
    </w:p>
    <w:p w:rsidR="00D03319" w:rsidRDefault="00D03319"/>
    <w:p w:rsidR="00D03319" w:rsidRDefault="00D03319">
      <w:r>
        <w:t xml:space="preserve">Mededeling, Berend geeft uitleg aan het door ons te voeren rookbeleid.  Wij zullen </w:t>
      </w:r>
      <w:r w:rsidR="0009360E">
        <w:t>dit op de accommodatie met borden aangeven.</w:t>
      </w:r>
    </w:p>
    <w:p w:rsidR="0009360E" w:rsidRDefault="0009360E">
      <w:r>
        <w:t>Er zijn geen ingekomen stukken te behandelen.</w:t>
      </w:r>
    </w:p>
    <w:p w:rsidR="0009360E" w:rsidRDefault="0009360E">
      <w:r>
        <w:t>De notulen van de ledenvergadering van 31 mei 2017 worden zonder op of aanmerkingen aangenomen.</w:t>
      </w:r>
    </w:p>
    <w:p w:rsidR="0009360E" w:rsidRDefault="0009360E">
      <w:r>
        <w:t>Jaarrekening 2016/2017. Gert geeft aan de hand van de cijfer uitleg over het financiële beleid.</w:t>
      </w:r>
    </w:p>
    <w:p w:rsidR="0009360E" w:rsidRDefault="0009360E">
      <w:r>
        <w:t>Op een paar punten zij  er wat afwijkingen zoals de scheidsrechters kosten en vergoedingen zijn wat hoger uitgevallen als begroot.</w:t>
      </w:r>
    </w:p>
    <w:p w:rsidR="0009360E" w:rsidRDefault="0009360E">
      <w:r>
        <w:t xml:space="preserve">De contributie is voor 100% geint mede door de inspanning van Bart van den Kerkhof. De penningmeester concludeert dat we een gezonde club zijn.  </w:t>
      </w:r>
    </w:p>
    <w:p w:rsidR="0009360E" w:rsidRDefault="0009360E">
      <w:r>
        <w:t>Afspraken met de Stichting Topvoetbal lopen voorspoedig en komen de afspraken na.</w:t>
      </w:r>
    </w:p>
    <w:p w:rsidR="0009360E" w:rsidRDefault="0009360E">
      <w:r>
        <w:t>De kascommissie heeft de stukken gecontroleerd en geeft de penningmeester decharge. De kascommissie neemt afscheid van Martin van den Kerkhof en verwelkomt Roland de Groot.</w:t>
      </w:r>
    </w:p>
    <w:p w:rsidR="0009360E" w:rsidRDefault="0009360E">
      <w:r>
        <w:t>Berend geeft uitleg over de vorderingen m.b.t. het kunstgrasveld.</w:t>
      </w:r>
    </w:p>
    <w:p w:rsidR="00973A05" w:rsidRDefault="00973A05"/>
    <w:p w:rsidR="00973A05" w:rsidRDefault="00973A05">
      <w:r>
        <w:t>Bestuursverkiezing: Aftredend en herkiesbaar Ido van Wieren.  Ido wordt herkozen.</w:t>
      </w:r>
    </w:p>
    <w:p w:rsidR="00973A05" w:rsidRDefault="00973A05">
      <w:r>
        <w:t>Rondvraag.</w:t>
      </w:r>
    </w:p>
    <w:p w:rsidR="00973A05" w:rsidRDefault="00973A05">
      <w:r>
        <w:t>Martin Plasmeijer vraagt naar de invulling van de kantine diensten. Patrick geeft aan dat het aardig gaat maar dat het nog beter kan.</w:t>
      </w:r>
    </w:p>
    <w:p w:rsidR="00973A05" w:rsidRDefault="00973A05">
      <w:r>
        <w:t>Jurgen geeft aan dat spelers van het 1</w:t>
      </w:r>
      <w:r w:rsidRPr="00973A05">
        <w:rPr>
          <w:vertAlign w:val="superscript"/>
        </w:rPr>
        <w:t>e</w:t>
      </w:r>
      <w:r>
        <w:t xml:space="preserve"> op maandag de jeugd trainen. Tevens vraagt Jurgen naar de stand van de kleedkamers. Voorzitter antwoord dat we druk doende zijn dit te verwezenlijken in de zomer van 2018.</w:t>
      </w:r>
    </w:p>
    <w:p w:rsidR="00973A05" w:rsidRDefault="00973A05">
      <w:r>
        <w:t>Cor van Nieuwkerk bedankt het bestuur.</w:t>
      </w:r>
    </w:p>
    <w:p w:rsidR="00973A05" w:rsidRDefault="00973A05"/>
    <w:p w:rsidR="00973A05" w:rsidRDefault="00973A05">
      <w:r>
        <w:t xml:space="preserve">Secretaris </w:t>
      </w:r>
    </w:p>
    <w:p w:rsidR="00973A05" w:rsidRDefault="00973A05">
      <w:r>
        <w:t>Wim Kragten</w:t>
      </w:r>
    </w:p>
    <w:sectPr w:rsidR="0097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19"/>
    <w:rsid w:val="0009360E"/>
    <w:rsid w:val="00973A05"/>
    <w:rsid w:val="00BC408A"/>
    <w:rsid w:val="00D03319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Willem</cp:lastModifiedBy>
  <cp:revision>4</cp:revision>
  <dcterms:created xsi:type="dcterms:W3CDTF">2018-04-10T12:27:00Z</dcterms:created>
  <dcterms:modified xsi:type="dcterms:W3CDTF">2018-04-17T13:53:00Z</dcterms:modified>
</cp:coreProperties>
</file>