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A69" w:rsidRDefault="00B73A69"/>
    <w:p w:rsidR="00B039F0" w:rsidRDefault="00B039F0"/>
    <w:p w:rsidR="00B039F0" w:rsidRDefault="00B039F0"/>
    <w:p w:rsidR="00B039F0" w:rsidRDefault="00B039F0">
      <w:r>
        <w:t>Verslag 16</w:t>
      </w:r>
      <w:r w:rsidRPr="00B039F0">
        <w:rPr>
          <w:vertAlign w:val="superscript"/>
        </w:rPr>
        <w:t>e</w:t>
      </w:r>
      <w:r>
        <w:t xml:space="preserve"> Jaarvergadering 13 mei 2015</w:t>
      </w:r>
    </w:p>
    <w:p w:rsidR="00B039F0" w:rsidRDefault="00B039F0">
      <w:r>
        <w:t>Aanwezig:  Jonathan Ramaker, Gert Vermeulen, Hans Knoop, Ido van Wieren en Wim Kragten.</w:t>
      </w:r>
    </w:p>
    <w:p w:rsidR="00B039F0" w:rsidRDefault="00B039F0">
      <w:r>
        <w:t>Afmelding van Marit van de Born, Martien Plasmeijer, Gerard Rappard en Bram van Vliet</w:t>
      </w:r>
    </w:p>
    <w:p w:rsidR="00B039F0" w:rsidRDefault="00B039F0">
      <w:r>
        <w:t>Aanwezig: 21 leden volgens presentielijst</w:t>
      </w:r>
    </w:p>
    <w:p w:rsidR="00B039F0" w:rsidRDefault="00B039F0"/>
    <w:p w:rsidR="00B039F0" w:rsidRDefault="00B039F0" w:rsidP="00B039F0">
      <w:pPr>
        <w:pStyle w:val="Lijstalinea"/>
        <w:numPr>
          <w:ilvl w:val="0"/>
          <w:numId w:val="1"/>
        </w:numPr>
      </w:pPr>
      <w:r>
        <w:t xml:space="preserve">Opening door de voorzitter:                                                                                                                         </w:t>
      </w:r>
      <w:r w:rsidR="00F93F0A">
        <w:t xml:space="preserve">                          </w:t>
      </w:r>
      <w:r>
        <w:t>De voorzitter heet de leden van harte welkom en hoopt op een vruchtbare vergadering.</w:t>
      </w:r>
    </w:p>
    <w:p w:rsidR="00B039F0" w:rsidRDefault="00B039F0" w:rsidP="00B039F0">
      <w:pPr>
        <w:pStyle w:val="Lijstalinea"/>
        <w:numPr>
          <w:ilvl w:val="0"/>
          <w:numId w:val="1"/>
        </w:numPr>
      </w:pPr>
      <w:r>
        <w:t>Ingekomen stukken: Er zijn geen ingekomen stukken</w:t>
      </w:r>
    </w:p>
    <w:p w:rsidR="00B039F0" w:rsidRDefault="00B039F0" w:rsidP="00B039F0">
      <w:pPr>
        <w:pStyle w:val="Lijstalinea"/>
        <w:numPr>
          <w:ilvl w:val="0"/>
          <w:numId w:val="1"/>
        </w:numPr>
      </w:pPr>
      <w:r>
        <w:t>Vaststellen agenda:</w:t>
      </w:r>
    </w:p>
    <w:p w:rsidR="00B039F0" w:rsidRDefault="00F93F0A">
      <w:r>
        <w:t xml:space="preserve">               </w:t>
      </w:r>
      <w:r w:rsidR="00B039F0">
        <w:t>De agenda wordt vastgesteld zonder wijzigingen.</w:t>
      </w:r>
    </w:p>
    <w:p w:rsidR="00F93F0A" w:rsidRDefault="00F93F0A">
      <w:r>
        <w:t xml:space="preserve">       4.    Mededelingen voorzitter:</w:t>
      </w:r>
    </w:p>
    <w:p w:rsidR="00B039F0" w:rsidRDefault="00F93F0A">
      <w:r>
        <w:t xml:space="preserve">               De voorzitter geeft Ido van Wieren en Leo </w:t>
      </w:r>
      <w:proofErr w:type="spellStart"/>
      <w:r>
        <w:t>Augustin</w:t>
      </w:r>
      <w:proofErr w:type="spellEnd"/>
      <w:r>
        <w:t xml:space="preserve"> een felicitatie met het behaalde diploma                         </w:t>
      </w:r>
    </w:p>
    <w:p w:rsidR="00F93F0A" w:rsidRDefault="00F93F0A" w:rsidP="00F93F0A">
      <w:pPr>
        <w:ind w:left="360"/>
      </w:pPr>
      <w:r>
        <w:t xml:space="preserve">       BHV en EHBO. Ook Gerard Rappard heeft voldaan aan de eisen </w:t>
      </w:r>
    </w:p>
    <w:p w:rsidR="00F93F0A" w:rsidRDefault="00F93F0A" w:rsidP="00F93F0A">
      <w:pPr>
        <w:pStyle w:val="Lijstalinea"/>
        <w:numPr>
          <w:ilvl w:val="0"/>
          <w:numId w:val="3"/>
        </w:numPr>
      </w:pPr>
      <w:r>
        <w:t>Actiepunten ledenvergadering 26-11-2014.                                                                                                               De meeste punten uit de ledenvergadering zijn  afgewerkt  Alleen de vorming van een spelersraad is nog niet geheel van de grond</w:t>
      </w:r>
      <w:r w:rsidR="00C02406">
        <w:t xml:space="preserve"> gekomen. Dit omdat er weinig </w:t>
      </w:r>
      <w:r>
        <w:t>animo onder de leden is.</w:t>
      </w:r>
    </w:p>
    <w:p w:rsidR="00F93F0A" w:rsidRDefault="00F93F0A" w:rsidP="00F93F0A">
      <w:pPr>
        <w:pStyle w:val="Lijstalinea"/>
        <w:numPr>
          <w:ilvl w:val="0"/>
          <w:numId w:val="3"/>
        </w:numPr>
      </w:pPr>
      <w:r>
        <w:t>Verkiezing bestuursleden:  Jonathan Ramaker zal ook voor de komende 3 jaar de   voorzittershamer hanteren. Hij wordt herkozen. Er hebben zich geen tegenkandidaten aangemeld</w:t>
      </w:r>
    </w:p>
    <w:p w:rsidR="00F93F0A" w:rsidRDefault="00F93F0A" w:rsidP="00F93F0A">
      <w:pPr>
        <w:pStyle w:val="Lijstalinea"/>
        <w:numPr>
          <w:ilvl w:val="0"/>
          <w:numId w:val="3"/>
        </w:numPr>
      </w:pPr>
      <w:r>
        <w:t xml:space="preserve">Vaststellen contributie.                                                                                                                                                 Er zal dit jaar geen contributieverhoging plaats vinden. </w:t>
      </w:r>
    </w:p>
    <w:p w:rsidR="00EB3EE7" w:rsidRDefault="00EB3EE7" w:rsidP="00EB3EE7">
      <w:pPr>
        <w:pStyle w:val="Lijstalinea"/>
        <w:numPr>
          <w:ilvl w:val="0"/>
          <w:numId w:val="3"/>
        </w:numPr>
      </w:pPr>
      <w:r>
        <w:t xml:space="preserve">Begroting 2015-2016:                                                                                                                                                         De penningmeester presenteert de begroting 2015-2016. Uit zijn betoog kun je tevredenheid opmaken over de  huidige financiële  positie  en de te verwachten ontwikkelingen in het inkomsten en uitgave patroon. Er heerst een stabiliteit in een evenwichtige kosten/baten structuur.  De </w:t>
      </w:r>
      <w:proofErr w:type="spellStart"/>
      <w:r>
        <w:t>Ecotax</w:t>
      </w:r>
      <w:proofErr w:type="spellEnd"/>
      <w:r>
        <w:t xml:space="preserve"> komt te vervallen in 2016(afgeschaft door de overheid)  Al met al voldoende om de contributie niet te verhogen. Er wordt geopperd om de contributie in de komende jaren steeds geleidelijk aan te passen. (bijv. door de inflatie te volgen) en op die manier schokbewegingen te voorkomen. De begroting wordt zonder wijzigingen vastgesteld.</w:t>
      </w:r>
    </w:p>
    <w:p w:rsidR="00EB3EE7" w:rsidRDefault="00EB3EE7" w:rsidP="00F93F0A">
      <w:pPr>
        <w:pStyle w:val="Lijstalinea"/>
        <w:numPr>
          <w:ilvl w:val="0"/>
          <w:numId w:val="3"/>
        </w:numPr>
      </w:pPr>
      <w:r>
        <w:t xml:space="preserve">Uitschrijven niet betalende leden: </w:t>
      </w:r>
      <w:r w:rsidR="00F2101D">
        <w:t xml:space="preserve">                                                                                                                                    </w:t>
      </w:r>
      <w:r>
        <w:t>Niet betale</w:t>
      </w:r>
      <w:r w:rsidR="00F2101D">
        <w:t>n is helaas een terug</w:t>
      </w:r>
      <w:r>
        <w:t>kerend</w:t>
      </w:r>
      <w:r w:rsidR="00F2101D">
        <w:t xml:space="preserve"> probleem geworden. Het is hardnekkig en roept veel irritatie op. Het gaat om ongeveer € 6000 achterstalligheid. De penningmeester heeft te maken met een veel kleurig combinatiepakket van allerlei wel of niet waarheden en omstandigheden. Toch wordt er wel degelijk sociaal beleid gevoerd zoals het gebruik van de U-pas en het jeugdsportfonds. Besloten wordt om in het volgende seizoen automatisch incasso te gaan instellen. Niet betalers krijgen een brief dat zij per 1 juli zijn uitgeschreven als lid. Er zal wel actie ondernomen worden alsnog de contributie te innen.</w:t>
      </w:r>
    </w:p>
    <w:p w:rsidR="00F2101D" w:rsidRDefault="00F2101D" w:rsidP="00F93F0A">
      <w:pPr>
        <w:pStyle w:val="Lijstalinea"/>
        <w:numPr>
          <w:ilvl w:val="0"/>
          <w:numId w:val="3"/>
        </w:numPr>
      </w:pPr>
      <w:r>
        <w:t xml:space="preserve">Kantine beheer:   Kantinebeheerder Leo </w:t>
      </w:r>
      <w:proofErr w:type="spellStart"/>
      <w:r>
        <w:t>Augustin</w:t>
      </w:r>
      <w:proofErr w:type="spellEnd"/>
      <w:r>
        <w:t xml:space="preserve"> meldt dat hij en zijn medewerkers flink de handen uit de mouwen steken. De vaste wil is aanwezig om het doel, </w:t>
      </w:r>
      <w:r w:rsidR="005B679E">
        <w:t>kantineomzet plus rendement,  te bereiken.</w:t>
      </w:r>
    </w:p>
    <w:p w:rsidR="005B679E" w:rsidRDefault="005B679E" w:rsidP="005B679E"/>
    <w:p w:rsidR="005B679E" w:rsidRDefault="005B679E" w:rsidP="005B679E">
      <w:pPr>
        <w:pStyle w:val="Lijstalinea"/>
        <w:numPr>
          <w:ilvl w:val="0"/>
          <w:numId w:val="4"/>
        </w:numPr>
      </w:pPr>
      <w:r>
        <w:lastRenderedPageBreak/>
        <w:t>Marit is bezig een vrijwilligersplan te maken Hierin doet zij een poging de essentie en  noodzaak van dit werk nauwkeurig te omschrijven en te definiëren. Lidmaatschap en vrijwilligerswerk zijn inherent aan elkaar en onlosmakelijk met elkaar verbonden.</w:t>
      </w:r>
    </w:p>
    <w:p w:rsidR="005B679E" w:rsidRDefault="005B679E" w:rsidP="005B679E">
      <w:pPr>
        <w:pStyle w:val="Lijstalinea"/>
        <w:numPr>
          <w:ilvl w:val="0"/>
          <w:numId w:val="4"/>
        </w:numPr>
      </w:pPr>
      <w:r>
        <w:t>Kleedkamers renoveren.  Het bestuur heeft besloten nog dit jaar de kleedkamers aan de westkant te gaan renoveren. Hiervoor is budget beschikbaar.  Het bestek is geschreven en offertes zijn aangevraagd. Sponsorbedrijven zullen zoveel mogelijk worden betrokken.</w:t>
      </w:r>
    </w:p>
    <w:p w:rsidR="005B679E" w:rsidRDefault="005B679E" w:rsidP="005B679E">
      <w:pPr>
        <w:pStyle w:val="Lijstalinea"/>
        <w:numPr>
          <w:ilvl w:val="0"/>
          <w:numId w:val="4"/>
        </w:numPr>
      </w:pPr>
      <w:r>
        <w:t xml:space="preserve">Rondvraag:  De voorzitter geeft een opsomming van de </w:t>
      </w:r>
      <w:r w:rsidR="001C1FDC">
        <w:t>overleg structuur met de verschillende voorzitters uit de Stichtse</w:t>
      </w:r>
      <w:r w:rsidR="000545F5">
        <w:t xml:space="preserve"> </w:t>
      </w:r>
      <w:bookmarkStart w:id="0" w:name="_GoBack"/>
      <w:bookmarkEnd w:id="0"/>
      <w:r w:rsidR="001C1FDC">
        <w:t>Vecht.  Over het onderheid  is een renovatie rapport geschreven. De uitwerking komt later dit jaar aan de orde, De aanleg van kunstgras op het hoofdveld is nog niet aan de orde.</w:t>
      </w:r>
    </w:p>
    <w:p w:rsidR="001C1FDC" w:rsidRDefault="001C1FDC" w:rsidP="001C1FDC">
      <w:pPr>
        <w:pStyle w:val="Lijstalinea"/>
      </w:pPr>
      <w:r>
        <w:t xml:space="preserve">Opmerking  Bart van de Kerkhof:  Met de invoering van de automatische incasso is er een nieuwe betaalwijze bijgekomen die voor alle leden geldt. Alle leden in een  begeleidend schrijven goed informeren. Aanmeldingsformulier aanmaken en meesturen De gebruikelijke betaalwijze blijf gewoon bestaan.                                                                                                                             Bart denk dat onze statuten en het huishoudelijk regelement verouderd zijn. Hij vindt dat ze moeten worden herschreven. Hij biedt zijn medewerking aan en wil graag meedenken.  De kascommissie heeft de </w:t>
      </w:r>
      <w:r w:rsidR="00B67C38">
        <w:t>financiële</w:t>
      </w:r>
      <w:r>
        <w:t xml:space="preserve"> stukken van het seizoen 2013/2014 goedgekeurd. Dit heeft de commissie per brief van 21-01-2015 aa</w:t>
      </w:r>
      <w:r w:rsidR="00B67C38">
        <w:t>n de penningmeester laten weten.</w:t>
      </w:r>
    </w:p>
    <w:p w:rsidR="00B67C38" w:rsidRDefault="000545F5" w:rsidP="001C1FDC">
      <w:pPr>
        <w:pStyle w:val="Lijstalinea"/>
      </w:pPr>
      <w:r>
        <w:t xml:space="preserve">Mario  Verheijen </w:t>
      </w:r>
      <w:r w:rsidR="00B67C38">
        <w:t>is nogal bezorgd over de vrij makkelijke toegankelijkheid  van ons terrein. Het bestuur zal  dit probleem met de gemeente opnemen.</w:t>
      </w:r>
    </w:p>
    <w:p w:rsidR="00B67C38" w:rsidRDefault="00B67C38" w:rsidP="001C1FDC">
      <w:pPr>
        <w:pStyle w:val="Lijstalinea"/>
      </w:pPr>
      <w:r>
        <w:t>Cor van Nieuwkerk vraagt zich af voor wie de bestuurskamer eigenlijk toegankelijk is.  Bestuur antwoordt: voor sponsors . bestuursleden van beide verenigingen, voor scheidsrechters, voor coach en staf elftal spelers. Het bestuur overweegt volgend seizoen met pasjes te gaan werken. De bestuurskamer sluit 1 uur na afloop van de wedstrijd.</w:t>
      </w:r>
    </w:p>
    <w:p w:rsidR="00B67C38" w:rsidRDefault="00B67C38" w:rsidP="001C1FDC">
      <w:pPr>
        <w:pStyle w:val="Lijstalinea"/>
      </w:pPr>
    </w:p>
    <w:p w:rsidR="005B679E" w:rsidRDefault="009B141E" w:rsidP="005B679E">
      <w:pPr>
        <w:pStyle w:val="Lijstalinea"/>
      </w:pPr>
      <w:r>
        <w:t>De voorzitter sluit de vergadering en dankt een ieder voor zijn inbreng. Hij vestigt de aandacht op  de komende familiedag 6 juni  met huldiging van de kampioenen.</w:t>
      </w:r>
    </w:p>
    <w:p w:rsidR="005B679E" w:rsidRDefault="005B679E" w:rsidP="005B679E"/>
    <w:p w:rsidR="000545F5" w:rsidRDefault="000545F5" w:rsidP="005B679E">
      <w:r>
        <w:t>Verslag goedgekeurd in de leden vergadering van 11-11-2015</w:t>
      </w:r>
    </w:p>
    <w:p w:rsidR="000545F5" w:rsidRDefault="000545F5" w:rsidP="005B679E">
      <w:r>
        <w:t>Wim Kragten</w:t>
      </w:r>
    </w:p>
    <w:p w:rsidR="000545F5" w:rsidRDefault="000545F5" w:rsidP="005B679E">
      <w:r>
        <w:t>Secretaris FC Breukelen</w:t>
      </w:r>
    </w:p>
    <w:sectPr w:rsidR="000545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522D0"/>
    <w:multiLevelType w:val="hybridMultilevel"/>
    <w:tmpl w:val="57BA0F9C"/>
    <w:lvl w:ilvl="0" w:tplc="36361EAC">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78F82771"/>
    <w:multiLevelType w:val="hybridMultilevel"/>
    <w:tmpl w:val="E90C281E"/>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93256BE"/>
    <w:multiLevelType w:val="hybridMultilevel"/>
    <w:tmpl w:val="EB06CBE2"/>
    <w:lvl w:ilvl="0" w:tplc="36361EAC">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E177A82"/>
    <w:multiLevelType w:val="hybridMultilevel"/>
    <w:tmpl w:val="3C0633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9F0"/>
    <w:rsid w:val="000545F5"/>
    <w:rsid w:val="001C1FDC"/>
    <w:rsid w:val="005B679E"/>
    <w:rsid w:val="009B141E"/>
    <w:rsid w:val="00B039F0"/>
    <w:rsid w:val="00B67C38"/>
    <w:rsid w:val="00B73A69"/>
    <w:rsid w:val="00C02406"/>
    <w:rsid w:val="00EB3EE7"/>
    <w:rsid w:val="00F2101D"/>
    <w:rsid w:val="00F93F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039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039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879</Words>
  <Characters>4839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Willem</dc:creator>
  <cp:lastModifiedBy>Willem</cp:lastModifiedBy>
  <cp:revision>5</cp:revision>
  <cp:lastPrinted>2015-06-03T12:30:00Z</cp:lastPrinted>
  <dcterms:created xsi:type="dcterms:W3CDTF">2015-06-03T12:31:00Z</dcterms:created>
  <dcterms:modified xsi:type="dcterms:W3CDTF">2015-11-25T10:13:00Z</dcterms:modified>
</cp:coreProperties>
</file>